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B3120" w14:textId="65AABBE2" w:rsidR="007C3297" w:rsidRDefault="007C3297" w:rsidP="006B65D9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1F6C450" wp14:editId="390A116E">
            <wp:extent cx="5924550" cy="3171190"/>
            <wp:effectExtent l="0" t="0" r="0" b="0"/>
            <wp:docPr id="1471736612" name="Picture 2" descr="A red and blac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736612" name="Picture 2" descr="A red and black logo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4195" cy="3187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5D296" w14:textId="0FD6DF8F" w:rsidR="006B65D9" w:rsidRPr="0074213D" w:rsidRDefault="006B65D9" w:rsidP="006B65D9">
      <w:pPr>
        <w:rPr>
          <w:b/>
          <w:bCs/>
          <w:sz w:val="28"/>
          <w:szCs w:val="28"/>
        </w:rPr>
      </w:pPr>
      <w:r w:rsidRPr="0074213D">
        <w:rPr>
          <w:b/>
          <w:bCs/>
          <w:sz w:val="28"/>
          <w:szCs w:val="28"/>
        </w:rPr>
        <w:t xml:space="preserve">8 – 4 Weeks </w:t>
      </w:r>
      <w:r w:rsidR="0074213D">
        <w:rPr>
          <w:b/>
          <w:bCs/>
          <w:sz w:val="28"/>
          <w:szCs w:val="28"/>
        </w:rPr>
        <w:t>– It’s getting close</w:t>
      </w:r>
    </w:p>
    <w:p w14:paraId="0D6C9797" w14:textId="77777777" w:rsidR="006B65D9" w:rsidRPr="006B65D9" w:rsidRDefault="006B65D9" w:rsidP="006B65D9">
      <w:pPr>
        <w:numPr>
          <w:ilvl w:val="0"/>
          <w:numId w:val="1"/>
        </w:numPr>
      </w:pPr>
      <w:r w:rsidRPr="006B65D9">
        <w:t>Decide on a date for moving.</w:t>
      </w:r>
    </w:p>
    <w:p w14:paraId="1A004031" w14:textId="438C5C33" w:rsidR="006B65D9" w:rsidRPr="006B65D9" w:rsidRDefault="006B65D9" w:rsidP="006B65D9">
      <w:pPr>
        <w:numPr>
          <w:ilvl w:val="0"/>
          <w:numId w:val="1"/>
        </w:numPr>
      </w:pPr>
      <w:r w:rsidRPr="006B65D9">
        <w:t xml:space="preserve">Reserve your storage unit at </w:t>
      </w:r>
      <w:proofErr w:type="spellStart"/>
      <w:r w:rsidRPr="006B65D9">
        <w:t>a</w:t>
      </w:r>
      <w:r w:rsidR="00DA0221">
        <w:t>t</w:t>
      </w:r>
      <w:proofErr w:type="spellEnd"/>
      <w:r w:rsidRPr="006B65D9">
        <w:t> </w:t>
      </w:r>
      <w:r w:rsidR="00DA0221" w:rsidRPr="00DA0221">
        <w:t>Ec</w:t>
      </w:r>
      <w:r w:rsidR="00DA0221">
        <w:t>huca Moama Storage.</w:t>
      </w:r>
    </w:p>
    <w:p w14:paraId="16AB6475" w14:textId="757390C5" w:rsidR="006B65D9" w:rsidRPr="006B65D9" w:rsidRDefault="006B65D9" w:rsidP="006B65D9">
      <w:pPr>
        <w:numPr>
          <w:ilvl w:val="0"/>
          <w:numId w:val="1"/>
        </w:numPr>
      </w:pPr>
      <w:r w:rsidRPr="006B65D9">
        <w:t xml:space="preserve">Book the </w:t>
      </w:r>
      <w:r w:rsidR="00DA0221">
        <w:t>free Echuca Moama Storage trailer</w:t>
      </w:r>
      <w:r w:rsidRPr="006B65D9">
        <w:t xml:space="preserve"> </w:t>
      </w:r>
      <w:r w:rsidR="00DA0221">
        <w:t>(for in town moves only)</w:t>
      </w:r>
      <w:r w:rsidRPr="006B65D9">
        <w:t xml:space="preserve"> or</w:t>
      </w:r>
      <w:r w:rsidR="00DA0221">
        <w:t xml:space="preserve"> ask us to</w:t>
      </w:r>
      <w:r w:rsidRPr="006B65D9">
        <w:t xml:space="preserve"> book a removalist</w:t>
      </w:r>
      <w:r w:rsidR="00DA0221">
        <w:t xml:space="preserve"> for outside the Echuca Moama area.</w:t>
      </w:r>
    </w:p>
    <w:p w14:paraId="48398903" w14:textId="0351C32B" w:rsidR="006B65D9" w:rsidRPr="006B65D9" w:rsidRDefault="006B65D9" w:rsidP="006B65D9">
      <w:pPr>
        <w:numPr>
          <w:ilvl w:val="0"/>
          <w:numId w:val="1"/>
        </w:numPr>
      </w:pPr>
      <w:r w:rsidRPr="006B65D9">
        <w:t xml:space="preserve">Arrange protection cover either with </w:t>
      </w:r>
      <w:r w:rsidR="00DA0221">
        <w:t>an insurance</w:t>
      </w:r>
      <w:r w:rsidRPr="006B65D9">
        <w:t> company for goods in transit.</w:t>
      </w:r>
    </w:p>
    <w:p w14:paraId="624A0DE2" w14:textId="77777777" w:rsidR="006B65D9" w:rsidRPr="006B65D9" w:rsidRDefault="006B65D9" w:rsidP="006B65D9">
      <w:pPr>
        <w:numPr>
          <w:ilvl w:val="0"/>
          <w:numId w:val="1"/>
        </w:numPr>
      </w:pPr>
      <w:r w:rsidRPr="006B65D9">
        <w:t>Organise move out cleaners, if required.</w:t>
      </w:r>
    </w:p>
    <w:p w14:paraId="4E03701E" w14:textId="3A02802A" w:rsidR="006B65D9" w:rsidRPr="006B65D9" w:rsidRDefault="006B65D9" w:rsidP="006B65D9">
      <w:pPr>
        <w:numPr>
          <w:ilvl w:val="0"/>
          <w:numId w:val="2"/>
        </w:numPr>
      </w:pPr>
      <w:r w:rsidRPr="006B65D9">
        <w:t>Buy moving boxes from </w:t>
      </w:r>
      <w:r w:rsidR="00DA0221">
        <w:t>Echuca Moama Storage.</w:t>
      </w:r>
    </w:p>
    <w:p w14:paraId="74F100A4" w14:textId="77777777" w:rsidR="006B65D9" w:rsidRPr="006B65D9" w:rsidRDefault="006B65D9" w:rsidP="006B65D9">
      <w:pPr>
        <w:numPr>
          <w:ilvl w:val="0"/>
          <w:numId w:val="2"/>
        </w:numPr>
      </w:pPr>
      <w:r w:rsidRPr="006B65D9">
        <w:t>Start packing the things that you don’t need right now.</w:t>
      </w:r>
    </w:p>
    <w:p w14:paraId="5CB29A4C" w14:textId="77777777" w:rsidR="006B65D9" w:rsidRPr="006B65D9" w:rsidRDefault="006B65D9" w:rsidP="006B65D9">
      <w:pPr>
        <w:numPr>
          <w:ilvl w:val="0"/>
          <w:numId w:val="2"/>
        </w:numPr>
      </w:pPr>
      <w:r w:rsidRPr="006B65D9">
        <w:t>Sell or donate unneeded items.</w:t>
      </w:r>
    </w:p>
    <w:p w14:paraId="4AD6463A" w14:textId="77777777" w:rsidR="006B65D9" w:rsidRPr="006B65D9" w:rsidRDefault="006B65D9" w:rsidP="006B65D9">
      <w:pPr>
        <w:numPr>
          <w:ilvl w:val="0"/>
          <w:numId w:val="2"/>
        </w:numPr>
      </w:pPr>
      <w:r w:rsidRPr="006B65D9">
        <w:t>If you have children, advise their school of your move.</w:t>
      </w:r>
    </w:p>
    <w:p w14:paraId="1950F923" w14:textId="77777777" w:rsidR="006B65D9" w:rsidRPr="006B65D9" w:rsidRDefault="006B65D9" w:rsidP="006B65D9">
      <w:pPr>
        <w:numPr>
          <w:ilvl w:val="0"/>
          <w:numId w:val="2"/>
        </w:numPr>
      </w:pPr>
      <w:r w:rsidRPr="006B65D9">
        <w:t>Start to use up food in freezer and pantry.</w:t>
      </w:r>
    </w:p>
    <w:p w14:paraId="527273ED" w14:textId="6B74D97B" w:rsidR="006B65D9" w:rsidRPr="0074213D" w:rsidRDefault="006B65D9" w:rsidP="006B65D9">
      <w:pPr>
        <w:rPr>
          <w:b/>
          <w:bCs/>
          <w:sz w:val="28"/>
          <w:szCs w:val="28"/>
        </w:rPr>
      </w:pPr>
      <w:r w:rsidRPr="0074213D">
        <w:rPr>
          <w:b/>
          <w:bCs/>
          <w:sz w:val="28"/>
          <w:szCs w:val="28"/>
        </w:rPr>
        <w:t xml:space="preserve">4 – 1 Weeks </w:t>
      </w:r>
      <w:proofErr w:type="gramStart"/>
      <w:r w:rsidR="0074213D">
        <w:rPr>
          <w:b/>
          <w:bCs/>
          <w:sz w:val="28"/>
          <w:szCs w:val="28"/>
        </w:rPr>
        <w:t>To</w:t>
      </w:r>
      <w:proofErr w:type="gramEnd"/>
      <w:r w:rsidR="0074213D">
        <w:rPr>
          <w:b/>
          <w:bCs/>
          <w:sz w:val="28"/>
          <w:szCs w:val="28"/>
        </w:rPr>
        <w:t xml:space="preserve"> Go</w:t>
      </w:r>
    </w:p>
    <w:p w14:paraId="0BD63E7E" w14:textId="77777777" w:rsidR="006B65D9" w:rsidRPr="006B65D9" w:rsidRDefault="006B65D9" w:rsidP="006B65D9">
      <w:pPr>
        <w:numPr>
          <w:ilvl w:val="0"/>
          <w:numId w:val="3"/>
        </w:numPr>
      </w:pPr>
      <w:r w:rsidRPr="006B65D9">
        <w:t>Continue packing and label each box with contents and intended location.</w:t>
      </w:r>
    </w:p>
    <w:p w14:paraId="352810C3" w14:textId="77777777" w:rsidR="006B65D9" w:rsidRPr="006B65D9" w:rsidRDefault="006B65D9" w:rsidP="006B65D9">
      <w:pPr>
        <w:numPr>
          <w:ilvl w:val="0"/>
          <w:numId w:val="3"/>
        </w:numPr>
      </w:pPr>
      <w:r w:rsidRPr="006B65D9">
        <w:t>Have clothing dry cleaned. Check items in repair shops.</w:t>
      </w:r>
    </w:p>
    <w:p w14:paraId="5D17CA07" w14:textId="77777777" w:rsidR="006B65D9" w:rsidRPr="006B65D9" w:rsidRDefault="006B65D9" w:rsidP="006B65D9">
      <w:pPr>
        <w:numPr>
          <w:ilvl w:val="0"/>
          <w:numId w:val="3"/>
        </w:numPr>
      </w:pPr>
      <w:r w:rsidRPr="006B65D9">
        <w:t>Notify utility and internet companies of your cancellation and set date for reconnection at new address.</w:t>
      </w:r>
    </w:p>
    <w:p w14:paraId="74AE496E" w14:textId="77777777" w:rsidR="006B65D9" w:rsidRPr="006B65D9" w:rsidRDefault="006B65D9" w:rsidP="006B65D9">
      <w:pPr>
        <w:numPr>
          <w:ilvl w:val="0"/>
          <w:numId w:val="3"/>
        </w:numPr>
      </w:pPr>
      <w:r w:rsidRPr="006B65D9">
        <w:t>Advise the Electoral Roll of your new address.</w:t>
      </w:r>
    </w:p>
    <w:p w14:paraId="5D43E776" w14:textId="10315E4E" w:rsidR="006B65D9" w:rsidRPr="006B65D9" w:rsidRDefault="006B65D9" w:rsidP="006B65D9">
      <w:pPr>
        <w:numPr>
          <w:ilvl w:val="0"/>
          <w:numId w:val="3"/>
        </w:numPr>
      </w:pPr>
      <w:r w:rsidRPr="006B65D9">
        <w:t xml:space="preserve">Change address on </w:t>
      </w:r>
      <w:r w:rsidR="00DA0221" w:rsidRPr="006B65D9">
        <w:t>drivers’</w:t>
      </w:r>
      <w:r w:rsidRPr="006B65D9">
        <w:t xml:space="preserve"> licence and car registration.</w:t>
      </w:r>
    </w:p>
    <w:p w14:paraId="1113864B" w14:textId="77777777" w:rsidR="006B65D9" w:rsidRPr="006B65D9" w:rsidRDefault="006B65D9" w:rsidP="006B65D9">
      <w:pPr>
        <w:numPr>
          <w:ilvl w:val="0"/>
          <w:numId w:val="3"/>
        </w:numPr>
      </w:pPr>
      <w:r w:rsidRPr="006B65D9">
        <w:t>Organise to redirect mail with Australia Post.</w:t>
      </w:r>
    </w:p>
    <w:p w14:paraId="3513985B" w14:textId="77777777" w:rsidR="006B65D9" w:rsidRPr="006B65D9" w:rsidRDefault="006B65D9" w:rsidP="006B65D9">
      <w:pPr>
        <w:numPr>
          <w:ilvl w:val="0"/>
          <w:numId w:val="4"/>
        </w:numPr>
      </w:pPr>
      <w:r w:rsidRPr="006B65D9">
        <w:lastRenderedPageBreak/>
        <w:t>Make an inventory of your household contents.</w:t>
      </w:r>
    </w:p>
    <w:p w14:paraId="4BC89BDF" w14:textId="77777777" w:rsidR="006B65D9" w:rsidRPr="006B65D9" w:rsidRDefault="006B65D9" w:rsidP="006B65D9">
      <w:pPr>
        <w:numPr>
          <w:ilvl w:val="0"/>
          <w:numId w:val="4"/>
        </w:numPr>
      </w:pPr>
      <w:r w:rsidRPr="006B65D9">
        <w:t>Organise house protection cover to be transferred from old house to new and make any adjustments for coverage.</w:t>
      </w:r>
    </w:p>
    <w:p w14:paraId="6A10986B" w14:textId="77777777" w:rsidR="006B65D9" w:rsidRPr="006B65D9" w:rsidRDefault="006B65D9" w:rsidP="006B65D9">
      <w:pPr>
        <w:numPr>
          <w:ilvl w:val="0"/>
          <w:numId w:val="4"/>
        </w:numPr>
      </w:pPr>
      <w:r w:rsidRPr="006B65D9">
        <w:t>Send change of address email to friends and relatives.</w:t>
      </w:r>
    </w:p>
    <w:p w14:paraId="19B43BFB" w14:textId="77777777" w:rsidR="006B65D9" w:rsidRPr="006B65D9" w:rsidRDefault="006B65D9" w:rsidP="006B65D9">
      <w:pPr>
        <w:numPr>
          <w:ilvl w:val="0"/>
          <w:numId w:val="4"/>
        </w:numPr>
      </w:pPr>
      <w:r w:rsidRPr="006B65D9">
        <w:t>Return borrowed items and pick up things you have lent to others.</w:t>
      </w:r>
    </w:p>
    <w:p w14:paraId="326DD05F" w14:textId="77777777" w:rsidR="006B65D9" w:rsidRPr="006B65D9" w:rsidRDefault="006B65D9" w:rsidP="006B65D9">
      <w:pPr>
        <w:numPr>
          <w:ilvl w:val="0"/>
          <w:numId w:val="4"/>
        </w:numPr>
      </w:pPr>
      <w:r w:rsidRPr="006B65D9">
        <w:t>Ask friends and relatives to help on moving day.</w:t>
      </w:r>
    </w:p>
    <w:p w14:paraId="39DF8B3A" w14:textId="77777777" w:rsidR="006B65D9" w:rsidRPr="006B65D9" w:rsidRDefault="006B65D9" w:rsidP="006B65D9">
      <w:pPr>
        <w:numPr>
          <w:ilvl w:val="0"/>
          <w:numId w:val="4"/>
        </w:numPr>
      </w:pPr>
      <w:r w:rsidRPr="006B65D9">
        <w:t>Arrange for someone to look after small children and pets on moving day.</w:t>
      </w:r>
    </w:p>
    <w:p w14:paraId="4FED0B2F" w14:textId="394C64ED" w:rsidR="006B65D9" w:rsidRPr="0074213D" w:rsidRDefault="006B65D9" w:rsidP="006B65D9">
      <w:pPr>
        <w:rPr>
          <w:b/>
          <w:bCs/>
          <w:sz w:val="28"/>
          <w:szCs w:val="28"/>
        </w:rPr>
      </w:pPr>
      <w:r w:rsidRPr="0074213D">
        <w:rPr>
          <w:b/>
          <w:bCs/>
          <w:sz w:val="28"/>
          <w:szCs w:val="28"/>
        </w:rPr>
        <w:t xml:space="preserve">3 </w:t>
      </w:r>
      <w:r w:rsidR="00DA0221" w:rsidRPr="0074213D">
        <w:rPr>
          <w:b/>
          <w:bCs/>
          <w:sz w:val="28"/>
          <w:szCs w:val="28"/>
        </w:rPr>
        <w:t xml:space="preserve">Days </w:t>
      </w:r>
      <w:r w:rsidR="0074213D">
        <w:rPr>
          <w:b/>
          <w:bCs/>
          <w:sz w:val="28"/>
          <w:szCs w:val="28"/>
        </w:rPr>
        <w:t>up until the day before</w:t>
      </w:r>
    </w:p>
    <w:p w14:paraId="53D2DF1E" w14:textId="77777777" w:rsidR="006B65D9" w:rsidRPr="006B65D9" w:rsidRDefault="006B65D9" w:rsidP="006B65D9">
      <w:pPr>
        <w:numPr>
          <w:ilvl w:val="0"/>
          <w:numId w:val="5"/>
        </w:numPr>
      </w:pPr>
      <w:r w:rsidRPr="006B65D9">
        <w:t>Empty, clean and defrost fridge and freezer. Check that water trays are empty.</w:t>
      </w:r>
    </w:p>
    <w:p w14:paraId="5BC661F5" w14:textId="77777777" w:rsidR="006B65D9" w:rsidRPr="006B65D9" w:rsidRDefault="006B65D9" w:rsidP="006B65D9">
      <w:pPr>
        <w:numPr>
          <w:ilvl w:val="0"/>
          <w:numId w:val="5"/>
        </w:numPr>
      </w:pPr>
      <w:r w:rsidRPr="006B65D9">
        <w:t>Disconnect washing machine and let hoses drain. Prepare other appliances for removal.</w:t>
      </w:r>
    </w:p>
    <w:p w14:paraId="64A8C899" w14:textId="77777777" w:rsidR="006B65D9" w:rsidRPr="006B65D9" w:rsidRDefault="006B65D9" w:rsidP="006B65D9">
      <w:pPr>
        <w:numPr>
          <w:ilvl w:val="0"/>
          <w:numId w:val="6"/>
        </w:numPr>
      </w:pPr>
      <w:r w:rsidRPr="006B65D9">
        <w:t>Drain Garden hoses and store in clean garbage bags.</w:t>
      </w:r>
    </w:p>
    <w:p w14:paraId="3A247232" w14:textId="77777777" w:rsidR="006B65D9" w:rsidRPr="006B65D9" w:rsidRDefault="006B65D9" w:rsidP="006B65D9">
      <w:pPr>
        <w:numPr>
          <w:ilvl w:val="0"/>
          <w:numId w:val="6"/>
        </w:numPr>
      </w:pPr>
      <w:r w:rsidRPr="006B65D9">
        <w:t>Have everything packed and ready to load except bedding.</w:t>
      </w:r>
    </w:p>
    <w:p w14:paraId="233DAF20" w14:textId="64D00FB6" w:rsidR="006B65D9" w:rsidRPr="0074213D" w:rsidRDefault="0074213D" w:rsidP="006B65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Yay it’s finally </w:t>
      </w:r>
      <w:r w:rsidR="006B65D9" w:rsidRPr="0074213D">
        <w:rPr>
          <w:b/>
          <w:bCs/>
          <w:sz w:val="28"/>
          <w:szCs w:val="28"/>
        </w:rPr>
        <w:t>Moving Day</w:t>
      </w:r>
    </w:p>
    <w:p w14:paraId="107412A1" w14:textId="77777777" w:rsidR="006B65D9" w:rsidRPr="006B65D9" w:rsidRDefault="006B65D9" w:rsidP="006B65D9">
      <w:pPr>
        <w:numPr>
          <w:ilvl w:val="0"/>
          <w:numId w:val="7"/>
        </w:numPr>
      </w:pPr>
      <w:r w:rsidRPr="006B65D9">
        <w:t>Consider the things you will need when you arrive at your new place and keep them with you.</w:t>
      </w:r>
    </w:p>
    <w:p w14:paraId="4FFB6036" w14:textId="77777777" w:rsidR="006B65D9" w:rsidRPr="006B65D9" w:rsidRDefault="006B65D9" w:rsidP="006B65D9">
      <w:pPr>
        <w:numPr>
          <w:ilvl w:val="0"/>
          <w:numId w:val="7"/>
        </w:numPr>
      </w:pPr>
      <w:r w:rsidRPr="006B65D9">
        <w:t>Remember to also keep valuables and important documents with you.</w:t>
      </w:r>
    </w:p>
    <w:p w14:paraId="79A6DA85" w14:textId="77777777" w:rsidR="006B65D9" w:rsidRPr="006B65D9" w:rsidRDefault="006B65D9" w:rsidP="006B65D9">
      <w:pPr>
        <w:numPr>
          <w:ilvl w:val="0"/>
          <w:numId w:val="7"/>
        </w:numPr>
      </w:pPr>
      <w:r w:rsidRPr="006B65D9">
        <w:t>Strip beds. Protect mattresses with mattress covers.</w:t>
      </w:r>
    </w:p>
    <w:p w14:paraId="111A1788" w14:textId="43D090F8" w:rsidR="006B65D9" w:rsidRPr="006B65D9" w:rsidRDefault="006B65D9" w:rsidP="006B65D9">
      <w:pPr>
        <w:numPr>
          <w:ilvl w:val="0"/>
          <w:numId w:val="8"/>
        </w:numPr>
      </w:pPr>
      <w:r w:rsidRPr="006B65D9">
        <w:t xml:space="preserve">Pick up </w:t>
      </w:r>
      <w:r w:rsidR="00DA0221">
        <w:t>Echuca Moama Storage’s</w:t>
      </w:r>
      <w:r w:rsidRPr="006B65D9">
        <w:t xml:space="preserve"> free </w:t>
      </w:r>
      <w:r w:rsidR="00DA0221">
        <w:t>courtesy trailer</w:t>
      </w:r>
      <w:r w:rsidRPr="006B65D9">
        <w:t>.</w:t>
      </w:r>
    </w:p>
    <w:p w14:paraId="31056F95" w14:textId="77777777" w:rsidR="006B65D9" w:rsidRPr="006B65D9" w:rsidRDefault="006B65D9" w:rsidP="006B65D9">
      <w:pPr>
        <w:numPr>
          <w:ilvl w:val="0"/>
          <w:numId w:val="8"/>
        </w:numPr>
      </w:pPr>
      <w:r w:rsidRPr="006B65D9">
        <w:t>Check inside the house and garden so that nothing is left behind.</w:t>
      </w:r>
    </w:p>
    <w:p w14:paraId="1B93F1EA" w14:textId="77777777" w:rsidR="00DA0221" w:rsidRDefault="006B65D9" w:rsidP="006B65D9">
      <w:pPr>
        <w:numPr>
          <w:ilvl w:val="0"/>
          <w:numId w:val="8"/>
        </w:numPr>
      </w:pPr>
      <w:r w:rsidRPr="006B65D9">
        <w:t>Turn off water and lights. Lock windows and doors.</w:t>
      </w:r>
    </w:p>
    <w:p w14:paraId="7EFDB5AF" w14:textId="02872DE4" w:rsidR="00E171C2" w:rsidRDefault="00DA0221" w:rsidP="00DA0221">
      <w:pPr>
        <w:ind w:left="360"/>
      </w:pPr>
      <w:r>
        <w:t>Making moving easier is our job at Echuca Moama Storage.</w:t>
      </w:r>
      <w:r w:rsidR="00B21FF3">
        <w:t xml:space="preserve"> </w:t>
      </w:r>
    </w:p>
    <w:p w14:paraId="3365CAF8" w14:textId="1D1DF30E" w:rsidR="00B21FF3" w:rsidRDefault="00B21FF3" w:rsidP="00DA0221">
      <w:pPr>
        <w:ind w:left="360"/>
      </w:pPr>
      <w:r>
        <w:rPr>
          <w:noProof/>
        </w:rPr>
        <w:drawing>
          <wp:inline distT="0" distB="0" distL="0" distR="0" wp14:anchorId="21021B35" wp14:editId="16BAF1D1">
            <wp:extent cx="4419600" cy="1633015"/>
            <wp:effectExtent l="0" t="0" r="0" b="5715"/>
            <wp:docPr id="424585237" name="Picture 1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585237" name="Picture 1" descr="A red and black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1796" cy="164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055FA" w14:textId="0E5235EE" w:rsidR="00B21FF3" w:rsidRPr="006220FF" w:rsidRDefault="00B21FF3" w:rsidP="00DA0221">
      <w:pPr>
        <w:ind w:left="360"/>
        <w:rPr>
          <w:b/>
          <w:bCs/>
          <w:sz w:val="40"/>
          <w:szCs w:val="40"/>
        </w:rPr>
      </w:pPr>
      <w:r w:rsidRPr="006220FF">
        <w:rPr>
          <w:b/>
          <w:bCs/>
          <w:sz w:val="40"/>
          <w:szCs w:val="40"/>
        </w:rPr>
        <w:t>03 5480 9889</w:t>
      </w:r>
    </w:p>
    <w:p w14:paraId="236B584D" w14:textId="3CAFC082" w:rsidR="00B21FF3" w:rsidRPr="006220FF" w:rsidRDefault="00B21FF3" w:rsidP="00DA0221">
      <w:pPr>
        <w:ind w:left="360"/>
        <w:rPr>
          <w:sz w:val="40"/>
          <w:szCs w:val="40"/>
        </w:rPr>
      </w:pPr>
      <w:hyperlink r:id="rId6" w:history="1">
        <w:r w:rsidRPr="006220FF">
          <w:rPr>
            <w:rStyle w:val="Hyperlink"/>
            <w:sz w:val="40"/>
            <w:szCs w:val="40"/>
          </w:rPr>
          <w:t>info@echucamoamastorage.com.au</w:t>
        </w:r>
      </w:hyperlink>
    </w:p>
    <w:p w14:paraId="786A99B7" w14:textId="77242E52" w:rsidR="00B21FF3" w:rsidRPr="006220FF" w:rsidRDefault="00B21FF3" w:rsidP="00DA0221">
      <w:pPr>
        <w:ind w:left="360"/>
        <w:rPr>
          <w:sz w:val="40"/>
          <w:szCs w:val="40"/>
        </w:rPr>
      </w:pPr>
      <w:r w:rsidRPr="006220FF">
        <w:rPr>
          <w:sz w:val="40"/>
          <w:szCs w:val="40"/>
        </w:rPr>
        <w:t>www.echucamoamastorage.com.au</w:t>
      </w:r>
    </w:p>
    <w:sectPr w:rsidR="00B21FF3" w:rsidRPr="006220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10073"/>
    <w:multiLevelType w:val="multilevel"/>
    <w:tmpl w:val="AE543DC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E40FF5"/>
    <w:multiLevelType w:val="multilevel"/>
    <w:tmpl w:val="32623F2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8524CB"/>
    <w:multiLevelType w:val="multilevel"/>
    <w:tmpl w:val="65F2719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2C25B7"/>
    <w:multiLevelType w:val="multilevel"/>
    <w:tmpl w:val="9B5238D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C1381A"/>
    <w:multiLevelType w:val="multilevel"/>
    <w:tmpl w:val="4FF6005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C52746"/>
    <w:multiLevelType w:val="multilevel"/>
    <w:tmpl w:val="EF62467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313952"/>
    <w:multiLevelType w:val="multilevel"/>
    <w:tmpl w:val="347CD8B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D8202C"/>
    <w:multiLevelType w:val="multilevel"/>
    <w:tmpl w:val="8ADE0CD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5103670">
    <w:abstractNumId w:val="1"/>
  </w:num>
  <w:num w:numId="2" w16cid:durableId="1215116646">
    <w:abstractNumId w:val="4"/>
  </w:num>
  <w:num w:numId="3" w16cid:durableId="1993563850">
    <w:abstractNumId w:val="2"/>
  </w:num>
  <w:num w:numId="4" w16cid:durableId="1494486305">
    <w:abstractNumId w:val="6"/>
  </w:num>
  <w:num w:numId="5" w16cid:durableId="261647250">
    <w:abstractNumId w:val="5"/>
  </w:num>
  <w:num w:numId="6" w16cid:durableId="1058627012">
    <w:abstractNumId w:val="7"/>
  </w:num>
  <w:num w:numId="7" w16cid:durableId="1311709193">
    <w:abstractNumId w:val="0"/>
  </w:num>
  <w:num w:numId="8" w16cid:durableId="1815637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D9"/>
    <w:rsid w:val="00516FD2"/>
    <w:rsid w:val="00551454"/>
    <w:rsid w:val="006220FF"/>
    <w:rsid w:val="006B65D9"/>
    <w:rsid w:val="0074213D"/>
    <w:rsid w:val="007C3297"/>
    <w:rsid w:val="00B21FF3"/>
    <w:rsid w:val="00C645AD"/>
    <w:rsid w:val="00CF35E0"/>
    <w:rsid w:val="00DA0221"/>
    <w:rsid w:val="00E1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9D938"/>
  <w15:chartTrackingRefBased/>
  <w15:docId w15:val="{7F42B3C4-B0A6-4087-B0A7-CE43CB16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65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6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5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65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65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65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65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65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65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F35E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65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65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65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65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65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65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65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65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65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65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6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5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65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6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65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65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65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65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65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65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65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7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1026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14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1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7861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1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27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695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3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3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7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39811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9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7212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3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78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6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1705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1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0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8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2129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5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8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239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0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59669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4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06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4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461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1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40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0069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8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3022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1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4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1139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9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chucamoamastorage.com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Echuca Moama Storage</dc:creator>
  <cp:keywords/>
  <dc:description/>
  <cp:lastModifiedBy>Echuca Moama Storage</cp:lastModifiedBy>
  <cp:revision>6</cp:revision>
  <dcterms:created xsi:type="dcterms:W3CDTF">2024-10-24T02:26:00Z</dcterms:created>
  <dcterms:modified xsi:type="dcterms:W3CDTF">2024-12-04T00:41:00Z</dcterms:modified>
</cp:coreProperties>
</file>